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2203" w14:textId="77777777" w:rsidR="0016161B" w:rsidRPr="006C55FF" w:rsidRDefault="001616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0D72204" w14:textId="34CA3203" w:rsidR="0016161B" w:rsidRPr="006C55FF" w:rsidRDefault="0016161B">
      <w:p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bookmarkStart w:id="0" w:name="_Hlk86406289"/>
      <w:r w:rsidRPr="006C55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6C17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="009A6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6C17">
        <w:rPr>
          <w:rFonts w:ascii="Times New Roman" w:hAnsi="Times New Roman" w:cs="Times New Roman"/>
          <w:sz w:val="24"/>
          <w:szCs w:val="24"/>
        </w:rPr>
        <w:t>в  марках</w:t>
      </w:r>
      <w:proofErr w:type="gramEnd"/>
      <w:r w:rsidRPr="006C55FF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 w:rsidRPr="006C55FF">
        <w:rPr>
          <w:rFonts w:ascii="Times New Roman" w:hAnsi="Times New Roman" w:cs="Times New Roman"/>
          <w:sz w:val="24"/>
          <w:szCs w:val="24"/>
        </w:rPr>
        <w:t>среди участников образовательных учреждений на 2020-2021</w:t>
      </w:r>
    </w:p>
    <w:p w14:paraId="50D72205" w14:textId="77777777" w:rsidR="0016161B" w:rsidRPr="006C55FF" w:rsidRDefault="0016161B" w:rsidP="002B7C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0D72206" w14:textId="5C634E09" w:rsidR="0016161B" w:rsidRPr="006C55FF" w:rsidRDefault="0016161B" w:rsidP="002B7C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районного конкурса</w:t>
      </w:r>
      <w:r w:rsidR="009A6C17">
        <w:rPr>
          <w:rFonts w:ascii="Times New Roman" w:hAnsi="Times New Roman" w:cs="Times New Roman"/>
          <w:sz w:val="24"/>
          <w:szCs w:val="24"/>
        </w:rPr>
        <w:t xml:space="preserve"> </w:t>
      </w:r>
      <w:r w:rsidR="009A6C17" w:rsidRPr="009A6C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6C17" w:rsidRPr="009A6C17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="009A6C17" w:rsidRPr="009A6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6C17" w:rsidRPr="009A6C17">
        <w:rPr>
          <w:rFonts w:ascii="Times New Roman" w:hAnsi="Times New Roman" w:cs="Times New Roman"/>
          <w:sz w:val="24"/>
          <w:szCs w:val="24"/>
        </w:rPr>
        <w:t>в  марках</w:t>
      </w:r>
      <w:proofErr w:type="gramEnd"/>
      <w:r w:rsidR="009A6C17" w:rsidRPr="009A6C17">
        <w:rPr>
          <w:rFonts w:ascii="Times New Roman" w:hAnsi="Times New Roman" w:cs="Times New Roman"/>
          <w:sz w:val="24"/>
          <w:szCs w:val="24"/>
        </w:rPr>
        <w:t xml:space="preserve">» </w:t>
      </w:r>
      <w:r w:rsidRPr="006C55FF">
        <w:rPr>
          <w:rFonts w:ascii="Times New Roman" w:hAnsi="Times New Roman" w:cs="Times New Roman"/>
          <w:sz w:val="24"/>
          <w:szCs w:val="24"/>
        </w:rPr>
        <w:t xml:space="preserve">  среди участников общеобразовательных учреждений Василеостровского района, его организационное, методическое обеспечение, порядок и правила участия, определение победителей и призеров.</w:t>
      </w:r>
    </w:p>
    <w:p w14:paraId="50D72207" w14:textId="77777777" w:rsidR="0016161B" w:rsidRPr="006C55FF" w:rsidRDefault="0016161B" w:rsidP="002B7C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К данному приложению прилагаются: правила участия, сроки конкурса, форма согласия на обработку данных </w:t>
      </w:r>
    </w:p>
    <w:p w14:paraId="50D72208" w14:textId="77777777" w:rsidR="0016161B" w:rsidRPr="006C55FF" w:rsidRDefault="0016161B" w:rsidP="001E09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72209" w14:textId="409858CF" w:rsidR="0016161B" w:rsidRDefault="0016161B" w:rsidP="002B7C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14:paraId="2F93C2BC" w14:textId="27E06C31" w:rsidR="009A6C17" w:rsidRPr="009A6C17" w:rsidRDefault="009A6C17" w:rsidP="009A6C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C17">
        <w:rPr>
          <w:rFonts w:ascii="Times New Roman" w:hAnsi="Times New Roman" w:cs="Times New Roman"/>
          <w:sz w:val="24"/>
          <w:szCs w:val="24"/>
        </w:rPr>
        <w:t>-празднование 310-</w:t>
      </w:r>
      <w:proofErr w:type="gramStart"/>
      <w:r w:rsidRPr="009A6C17">
        <w:rPr>
          <w:rFonts w:ascii="Times New Roman" w:hAnsi="Times New Roman" w:cs="Times New Roman"/>
          <w:sz w:val="24"/>
          <w:szCs w:val="24"/>
        </w:rPr>
        <w:t>лети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6C17">
        <w:rPr>
          <w:rFonts w:ascii="Times New Roman" w:hAnsi="Times New Roman" w:cs="Times New Roman"/>
          <w:sz w:val="24"/>
          <w:szCs w:val="24"/>
        </w:rPr>
        <w:t xml:space="preserve">  со</w:t>
      </w:r>
      <w:proofErr w:type="gramEnd"/>
      <w:r w:rsidRPr="009A6C17">
        <w:rPr>
          <w:rFonts w:ascii="Times New Roman" w:hAnsi="Times New Roman" w:cs="Times New Roman"/>
          <w:sz w:val="24"/>
          <w:szCs w:val="24"/>
        </w:rPr>
        <w:t xml:space="preserve"> дня  рождения </w:t>
      </w:r>
      <w:proofErr w:type="spellStart"/>
      <w:r w:rsidRPr="009A6C17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14:paraId="50D7220A" w14:textId="77777777" w:rsidR="0016161B" w:rsidRPr="006C55FF" w:rsidRDefault="0016161B" w:rsidP="002B7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популяризация науки и искусства</w:t>
      </w:r>
    </w:p>
    <w:p w14:paraId="50D7220B" w14:textId="77777777" w:rsidR="0016161B" w:rsidRPr="006C55FF" w:rsidRDefault="0016161B" w:rsidP="002B7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творческого мышления и тяги к искусству</w:t>
      </w:r>
    </w:p>
    <w:p w14:paraId="50D7220C" w14:textId="77777777" w:rsidR="0016161B" w:rsidRPr="006C55FF" w:rsidRDefault="0016161B" w:rsidP="002B7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пропаганда креативности и свободы мышления</w:t>
      </w:r>
    </w:p>
    <w:p w14:paraId="50D7220D" w14:textId="77777777" w:rsidR="0016161B" w:rsidRPr="006C55FF" w:rsidRDefault="0016161B" w:rsidP="002B7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выявление у учащихся творческих способностей, помощь в их развитии и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</w:t>
      </w:r>
    </w:p>
    <w:p w14:paraId="50D7220E" w14:textId="77777777" w:rsidR="0016161B" w:rsidRPr="006C55FF" w:rsidRDefault="0016161B" w:rsidP="002B7C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D7220F" w14:textId="77777777" w:rsidR="0016161B" w:rsidRPr="006C55FF" w:rsidRDefault="0016161B" w:rsidP="009E6D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14:paraId="50D72210" w14:textId="14E538FF" w:rsidR="0016161B" w:rsidRPr="006C55FF" w:rsidRDefault="0016161B" w:rsidP="009E6D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Учредителями конкурса выступают: </w:t>
      </w:r>
      <w:r w:rsidR="009A6C17">
        <w:rPr>
          <w:rFonts w:ascii="Times New Roman" w:hAnsi="Times New Roman" w:cs="Times New Roman"/>
          <w:sz w:val="24"/>
          <w:szCs w:val="24"/>
        </w:rPr>
        <w:t xml:space="preserve">ИМЦ Василеостровского </w:t>
      </w:r>
      <w:proofErr w:type="gramStart"/>
      <w:r w:rsidR="009A6C17">
        <w:rPr>
          <w:rFonts w:ascii="Times New Roman" w:hAnsi="Times New Roman" w:cs="Times New Roman"/>
          <w:sz w:val="24"/>
          <w:szCs w:val="24"/>
        </w:rPr>
        <w:t>района  Санкт</w:t>
      </w:r>
      <w:proofErr w:type="gramEnd"/>
      <w:r w:rsidR="009A6C17">
        <w:rPr>
          <w:rFonts w:ascii="Times New Roman" w:hAnsi="Times New Roman" w:cs="Times New Roman"/>
          <w:sz w:val="24"/>
          <w:szCs w:val="24"/>
        </w:rPr>
        <w:t>-Петербурга, АППО  СПб</w:t>
      </w:r>
    </w:p>
    <w:p w14:paraId="50D72211" w14:textId="3B4A2BC8" w:rsidR="0016161B" w:rsidRPr="006C55FF" w:rsidRDefault="0016161B" w:rsidP="009E6D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Организаторами являются:</w:t>
      </w:r>
      <w:r w:rsidR="009A6C17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gramStart"/>
      <w:r w:rsidR="009A6C17">
        <w:rPr>
          <w:rFonts w:ascii="Times New Roman" w:hAnsi="Times New Roman" w:cs="Times New Roman"/>
          <w:sz w:val="24"/>
          <w:szCs w:val="24"/>
        </w:rPr>
        <w:t>РМО  учителей</w:t>
      </w:r>
      <w:proofErr w:type="gramEnd"/>
      <w:r w:rsidR="009A6C17">
        <w:rPr>
          <w:rFonts w:ascii="Times New Roman" w:hAnsi="Times New Roman" w:cs="Times New Roman"/>
          <w:sz w:val="24"/>
          <w:szCs w:val="24"/>
        </w:rPr>
        <w:t xml:space="preserve"> химии Василеостровского района Санкт-Петербурга</w:t>
      </w:r>
    </w:p>
    <w:p w14:paraId="50D72212" w14:textId="77777777" w:rsidR="0016161B" w:rsidRPr="006C55FF" w:rsidRDefault="0016161B" w:rsidP="001E09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72213" w14:textId="77777777" w:rsidR="0016161B" w:rsidRPr="006C55FF" w:rsidRDefault="0016161B" w:rsidP="009E6D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14:paraId="50D72214" w14:textId="1A8A241E" w:rsidR="0016161B" w:rsidRPr="006C55FF" w:rsidRDefault="0016161B" w:rsidP="00F5523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Срок отправки работ: </w:t>
      </w:r>
      <w:r w:rsidR="009A6C17">
        <w:rPr>
          <w:rFonts w:ascii="Times New Roman" w:hAnsi="Times New Roman" w:cs="Times New Roman"/>
          <w:sz w:val="24"/>
          <w:szCs w:val="24"/>
        </w:rPr>
        <w:t>до 14</w:t>
      </w:r>
      <w:r w:rsidRPr="006C55FF">
        <w:rPr>
          <w:rFonts w:ascii="Times New Roman" w:hAnsi="Times New Roman" w:cs="Times New Roman"/>
          <w:sz w:val="24"/>
          <w:szCs w:val="24"/>
        </w:rPr>
        <w:t>.</w:t>
      </w:r>
      <w:r w:rsidR="009A6C17">
        <w:rPr>
          <w:rFonts w:ascii="Times New Roman" w:hAnsi="Times New Roman" w:cs="Times New Roman"/>
          <w:sz w:val="24"/>
          <w:szCs w:val="24"/>
        </w:rPr>
        <w:t>12</w:t>
      </w:r>
      <w:r w:rsidRPr="006C55FF">
        <w:rPr>
          <w:rFonts w:ascii="Times New Roman" w:hAnsi="Times New Roman" w:cs="Times New Roman"/>
          <w:sz w:val="24"/>
          <w:szCs w:val="24"/>
        </w:rPr>
        <w:t>.202</w:t>
      </w:r>
      <w:r w:rsidR="009A6C17">
        <w:rPr>
          <w:rFonts w:ascii="Times New Roman" w:hAnsi="Times New Roman" w:cs="Times New Roman"/>
          <w:sz w:val="24"/>
          <w:szCs w:val="24"/>
        </w:rPr>
        <w:t>1</w:t>
      </w:r>
      <w:r w:rsidRPr="006C55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72215" w14:textId="77777777" w:rsidR="0016161B" w:rsidRPr="006C55FF" w:rsidRDefault="0016161B" w:rsidP="00F13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- В письмо прикрепляется скан работы в </w:t>
      </w:r>
      <w:r w:rsidRPr="006C55F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C55FF">
        <w:rPr>
          <w:rFonts w:ascii="Times New Roman" w:hAnsi="Times New Roman" w:cs="Times New Roman"/>
          <w:sz w:val="24"/>
          <w:szCs w:val="24"/>
        </w:rPr>
        <w:t xml:space="preserve"> формате с названием: ИМЯ_ФАМИЛИЯ_ШКОЛА на почту </w:t>
      </w:r>
      <w:hyperlink r:id="rId5" w:history="1">
        <w:r w:rsidRPr="006C55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tiatiania</w:t>
        </w:r>
        <w:r w:rsidRPr="006C55F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C55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C55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55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0D72216" w14:textId="5FEF8ABE" w:rsidR="0016161B" w:rsidRPr="006C55FF" w:rsidRDefault="0016161B" w:rsidP="00F5523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Срок оценивания жюри и независимыми зрителями: с </w:t>
      </w:r>
      <w:r w:rsidR="009A6C17">
        <w:rPr>
          <w:rFonts w:ascii="Times New Roman" w:hAnsi="Times New Roman" w:cs="Times New Roman"/>
          <w:sz w:val="24"/>
          <w:szCs w:val="24"/>
        </w:rPr>
        <w:t>15</w:t>
      </w:r>
      <w:r w:rsidRPr="006C55FF">
        <w:rPr>
          <w:rFonts w:ascii="Times New Roman" w:hAnsi="Times New Roman" w:cs="Times New Roman"/>
          <w:sz w:val="24"/>
          <w:szCs w:val="24"/>
        </w:rPr>
        <w:t>.</w:t>
      </w:r>
      <w:r w:rsidR="009A6C17">
        <w:rPr>
          <w:rFonts w:ascii="Times New Roman" w:hAnsi="Times New Roman" w:cs="Times New Roman"/>
          <w:sz w:val="24"/>
          <w:szCs w:val="24"/>
        </w:rPr>
        <w:t>1</w:t>
      </w:r>
      <w:r w:rsidRPr="006C55FF">
        <w:rPr>
          <w:rFonts w:ascii="Times New Roman" w:hAnsi="Times New Roman" w:cs="Times New Roman"/>
          <w:sz w:val="24"/>
          <w:szCs w:val="24"/>
        </w:rPr>
        <w:t>2.2021 до 27.</w:t>
      </w:r>
      <w:r w:rsidR="009A6C17">
        <w:rPr>
          <w:rFonts w:ascii="Times New Roman" w:hAnsi="Times New Roman" w:cs="Times New Roman"/>
          <w:sz w:val="24"/>
          <w:szCs w:val="24"/>
        </w:rPr>
        <w:t>1</w:t>
      </w:r>
      <w:r w:rsidRPr="006C55FF">
        <w:rPr>
          <w:rFonts w:ascii="Times New Roman" w:hAnsi="Times New Roman" w:cs="Times New Roman"/>
          <w:sz w:val="24"/>
          <w:szCs w:val="24"/>
        </w:rPr>
        <w:t>2.2021</w:t>
      </w:r>
    </w:p>
    <w:p w14:paraId="50D72217" w14:textId="77777777" w:rsidR="0016161B" w:rsidRPr="006C55FF" w:rsidRDefault="0016161B" w:rsidP="00F5523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Объявление победителей</w:t>
      </w:r>
    </w:p>
    <w:p w14:paraId="50D72218" w14:textId="687EB782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- в основной категории: </w:t>
      </w:r>
      <w:r w:rsidR="009A6C17">
        <w:rPr>
          <w:rFonts w:ascii="Times New Roman" w:hAnsi="Times New Roman" w:cs="Times New Roman"/>
          <w:sz w:val="24"/>
          <w:szCs w:val="24"/>
        </w:rPr>
        <w:t>10</w:t>
      </w:r>
      <w:r w:rsidRPr="006C55FF">
        <w:rPr>
          <w:rFonts w:ascii="Times New Roman" w:hAnsi="Times New Roman" w:cs="Times New Roman"/>
          <w:sz w:val="24"/>
          <w:szCs w:val="24"/>
        </w:rPr>
        <w:t>.</w:t>
      </w:r>
      <w:r w:rsidR="009A6C17">
        <w:rPr>
          <w:rFonts w:ascii="Times New Roman" w:hAnsi="Times New Roman" w:cs="Times New Roman"/>
          <w:sz w:val="24"/>
          <w:szCs w:val="24"/>
        </w:rPr>
        <w:t>01</w:t>
      </w:r>
      <w:r w:rsidRPr="006C55FF">
        <w:rPr>
          <w:rFonts w:ascii="Times New Roman" w:hAnsi="Times New Roman" w:cs="Times New Roman"/>
          <w:sz w:val="24"/>
          <w:szCs w:val="24"/>
        </w:rPr>
        <w:t>.202</w:t>
      </w:r>
      <w:r w:rsidR="009A6C17">
        <w:rPr>
          <w:rFonts w:ascii="Times New Roman" w:hAnsi="Times New Roman" w:cs="Times New Roman"/>
          <w:sz w:val="24"/>
          <w:szCs w:val="24"/>
        </w:rPr>
        <w:t>2</w:t>
      </w:r>
    </w:p>
    <w:p w14:paraId="50D72219" w14:textId="0922E70C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в категории «Приз зрительских симпатий»:</w:t>
      </w:r>
      <w:r w:rsidR="009A6C17">
        <w:rPr>
          <w:rFonts w:ascii="Times New Roman" w:hAnsi="Times New Roman" w:cs="Times New Roman"/>
          <w:sz w:val="24"/>
          <w:szCs w:val="24"/>
        </w:rPr>
        <w:t>10</w:t>
      </w:r>
      <w:r w:rsidRPr="006C55FF">
        <w:rPr>
          <w:rFonts w:ascii="Times New Roman" w:hAnsi="Times New Roman" w:cs="Times New Roman"/>
          <w:sz w:val="24"/>
          <w:szCs w:val="24"/>
        </w:rPr>
        <w:t>.0</w:t>
      </w:r>
      <w:r w:rsidR="009A6C17">
        <w:rPr>
          <w:rFonts w:ascii="Times New Roman" w:hAnsi="Times New Roman" w:cs="Times New Roman"/>
          <w:sz w:val="24"/>
          <w:szCs w:val="24"/>
        </w:rPr>
        <w:t>1</w:t>
      </w:r>
      <w:r w:rsidRPr="006C55FF">
        <w:rPr>
          <w:rFonts w:ascii="Times New Roman" w:hAnsi="Times New Roman" w:cs="Times New Roman"/>
          <w:sz w:val="24"/>
          <w:szCs w:val="24"/>
        </w:rPr>
        <w:t>.202</w:t>
      </w:r>
      <w:r w:rsidR="009A6C17">
        <w:rPr>
          <w:rFonts w:ascii="Times New Roman" w:hAnsi="Times New Roman" w:cs="Times New Roman"/>
          <w:sz w:val="24"/>
          <w:szCs w:val="24"/>
        </w:rPr>
        <w:t>2</w:t>
      </w:r>
    </w:p>
    <w:p w14:paraId="50D7221A" w14:textId="77777777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DD920F5" w14:textId="77777777" w:rsidR="009A6C17" w:rsidRDefault="009A6C17" w:rsidP="009A6C1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7221B" w14:textId="1B065AE1" w:rsidR="0016161B" w:rsidRPr="006C55FF" w:rsidRDefault="0016161B" w:rsidP="001D1A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14:paraId="50D7221C" w14:textId="177A6FE4" w:rsidR="0016161B" w:rsidRPr="006C55FF" w:rsidRDefault="0016161B" w:rsidP="001D1AA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ученики </w:t>
      </w:r>
      <w:r w:rsidR="009A6C17">
        <w:rPr>
          <w:rFonts w:ascii="Times New Roman" w:hAnsi="Times New Roman" w:cs="Times New Roman"/>
          <w:sz w:val="24"/>
          <w:szCs w:val="24"/>
        </w:rPr>
        <w:t xml:space="preserve">1 </w:t>
      </w:r>
      <w:r w:rsidRPr="006C55FF">
        <w:rPr>
          <w:rFonts w:ascii="Times New Roman" w:hAnsi="Times New Roman" w:cs="Times New Roman"/>
          <w:sz w:val="24"/>
          <w:szCs w:val="24"/>
        </w:rPr>
        <w:t xml:space="preserve">-11-ых классов общеобразовательных учреждений Василеостровского района </w:t>
      </w:r>
    </w:p>
    <w:p w14:paraId="50D7221D" w14:textId="77777777" w:rsidR="0016161B" w:rsidRPr="006C55FF" w:rsidRDefault="0016161B" w:rsidP="001D1AA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Допускается отправка ТОЛЬКО ОДНОЙ работы от каждого участника</w:t>
      </w:r>
    </w:p>
    <w:p w14:paraId="50D7221E" w14:textId="77777777" w:rsidR="0016161B" w:rsidRPr="006C55FF" w:rsidRDefault="0016161B" w:rsidP="001D1AA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Общий вид работы: рисунок должен быть выполнен в виде на</w:t>
      </w:r>
      <w:r>
        <w:rPr>
          <w:rFonts w:ascii="Times New Roman" w:hAnsi="Times New Roman" w:cs="Times New Roman"/>
          <w:sz w:val="24"/>
          <w:szCs w:val="24"/>
        </w:rPr>
        <w:t>стоящей марки только в формате А</w:t>
      </w:r>
      <w:r w:rsidRPr="006C55FF">
        <w:rPr>
          <w:rFonts w:ascii="Times New Roman" w:hAnsi="Times New Roman" w:cs="Times New Roman"/>
          <w:sz w:val="24"/>
          <w:szCs w:val="24"/>
        </w:rPr>
        <w:t>4, т.е. обязательные элементы – зубчатая каемочка и прямоугольная форма.</w:t>
      </w:r>
    </w:p>
    <w:p w14:paraId="50D7221F" w14:textId="77777777" w:rsidR="0016161B" w:rsidRPr="006C55FF" w:rsidRDefault="0016161B" w:rsidP="001D1AA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Для участия в конкурсе работы отправляются руководителем или учителем химии от лица школы на почту </w:t>
      </w:r>
      <w:hyperlink r:id="rId6" w:history="1">
        <w:r w:rsidRPr="006C55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tiatiania</w:t>
        </w:r>
        <w:r w:rsidRPr="006C55F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C55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C55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55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0D72220" w14:textId="77777777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0D72221" w14:textId="77777777" w:rsidR="0016161B" w:rsidRPr="006C55FF" w:rsidRDefault="0016161B" w:rsidP="001D1A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Оценка работ</w:t>
      </w:r>
    </w:p>
    <w:p w14:paraId="50D72222" w14:textId="77777777" w:rsidR="0016161B" w:rsidRPr="006C55FF" w:rsidRDefault="0016161B" w:rsidP="001D1AA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Работа оценивается компетентным жюри по следующим критериям:</w:t>
      </w:r>
    </w:p>
    <w:p w14:paraId="50D72223" w14:textId="77777777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соответствие теме и направленности конкурса</w:t>
      </w:r>
    </w:p>
    <w:p w14:paraId="50D72224" w14:textId="77777777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креативность</w:t>
      </w:r>
    </w:p>
    <w:p w14:paraId="50D72225" w14:textId="77777777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оригинальность</w:t>
      </w:r>
    </w:p>
    <w:p w14:paraId="50D72226" w14:textId="77777777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исполнение</w:t>
      </w:r>
    </w:p>
    <w:p w14:paraId="50D72227" w14:textId="77777777" w:rsidR="0016161B" w:rsidRPr="006C55FF" w:rsidRDefault="0016161B" w:rsidP="001D1A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полное отражение идеи и темы работы</w:t>
      </w:r>
    </w:p>
    <w:p w14:paraId="50D72228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0D72229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0D7222A" w14:textId="77777777" w:rsidR="0016161B" w:rsidRPr="006C55FF" w:rsidRDefault="0016161B" w:rsidP="009A6C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0D7222B" w14:textId="77777777" w:rsidR="0016161B" w:rsidRPr="006C55FF" w:rsidRDefault="0016161B" w:rsidP="001E09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Работа оценивается по 10 балльной системе:</w:t>
      </w:r>
    </w:p>
    <w:p w14:paraId="50D7222C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- 2 балла – полное соответствие критерию</w:t>
      </w:r>
    </w:p>
    <w:p w14:paraId="50D7222D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- 1 балл – частичное соответствие</w:t>
      </w:r>
    </w:p>
    <w:p w14:paraId="50D7222E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- 0 баллов – полное несоответствие критерию</w:t>
      </w:r>
    </w:p>
    <w:p w14:paraId="50D7222F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максимальное кол-во баллов за критерий – 2</w:t>
      </w:r>
    </w:p>
    <w:p w14:paraId="50D72230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Важно: критерии «соответствие теме и направленности конкурса» и «оригинальность» являются отсекающими</w:t>
      </w:r>
    </w:p>
    <w:p w14:paraId="50D72231" w14:textId="77777777" w:rsidR="0016161B" w:rsidRPr="006C55FF" w:rsidRDefault="0016161B" w:rsidP="001E0933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72232" w14:textId="77777777" w:rsidR="0016161B" w:rsidRPr="006C55FF" w:rsidRDefault="0016161B" w:rsidP="00D46A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55FF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оглашение победителей:</w:t>
      </w:r>
    </w:p>
    <w:p w14:paraId="50D72233" w14:textId="77777777" w:rsidR="0016161B" w:rsidRPr="006C55FF" w:rsidRDefault="0016161B" w:rsidP="00CE04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Состав жюри формируется из представителей из представителей организаторов конкурса и включают в себя представителей:</w:t>
      </w:r>
    </w:p>
    <w:p w14:paraId="50D72234" w14:textId="77777777" w:rsidR="0016161B" w:rsidRPr="006C55FF" w:rsidRDefault="0016161B" w:rsidP="00CE04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 xml:space="preserve"> Решение жюри оформляется протоколом.</w:t>
      </w:r>
    </w:p>
    <w:p w14:paraId="50D72235" w14:textId="77777777" w:rsidR="0016161B" w:rsidRPr="006C55FF" w:rsidRDefault="0016161B" w:rsidP="00CE04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FF">
        <w:rPr>
          <w:rFonts w:ascii="Times New Roman" w:hAnsi="Times New Roman" w:cs="Times New Roman"/>
          <w:sz w:val="24"/>
          <w:szCs w:val="24"/>
        </w:rPr>
        <w:t>Дата, место и время проведения награждения призёров и победителей объявляется организатором дополнительно</w:t>
      </w:r>
    </w:p>
    <w:p w14:paraId="50D72239" w14:textId="77777777" w:rsidR="0016161B" w:rsidRPr="006C55FF" w:rsidRDefault="0016161B" w:rsidP="009E6D06">
      <w:pPr>
        <w:rPr>
          <w:rFonts w:ascii="Times New Roman" w:hAnsi="Times New Roman" w:cs="Times New Roman"/>
          <w:sz w:val="24"/>
          <w:szCs w:val="24"/>
        </w:rPr>
      </w:pPr>
    </w:p>
    <w:sectPr w:rsidR="0016161B" w:rsidRPr="006C55FF" w:rsidSect="001E09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6FBA"/>
    <w:multiLevelType w:val="multilevel"/>
    <w:tmpl w:val="192E3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7CD4"/>
    <w:rsid w:val="00120C67"/>
    <w:rsid w:val="0016161B"/>
    <w:rsid w:val="001D1AAA"/>
    <w:rsid w:val="001E0933"/>
    <w:rsid w:val="002B7CD4"/>
    <w:rsid w:val="003409AB"/>
    <w:rsid w:val="00384872"/>
    <w:rsid w:val="003E7E56"/>
    <w:rsid w:val="0046225F"/>
    <w:rsid w:val="006C55FF"/>
    <w:rsid w:val="009A6C17"/>
    <w:rsid w:val="009E6D06"/>
    <w:rsid w:val="00B74963"/>
    <w:rsid w:val="00CB0102"/>
    <w:rsid w:val="00CE0438"/>
    <w:rsid w:val="00D46A09"/>
    <w:rsid w:val="00F13BF0"/>
    <w:rsid w:val="00F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72203"/>
  <w15:docId w15:val="{14A0736F-397C-4AC3-B688-62B7F0D2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9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CD4"/>
    <w:pPr>
      <w:ind w:left="720"/>
    </w:pPr>
  </w:style>
  <w:style w:type="character" w:styleId="a4">
    <w:name w:val="Hyperlink"/>
    <w:basedOn w:val="a0"/>
    <w:uiPriority w:val="99"/>
    <w:rsid w:val="001D1AAA"/>
    <w:rPr>
      <w:color w:val="0563C1"/>
      <w:u w:val="single"/>
    </w:rPr>
  </w:style>
  <w:style w:type="character" w:styleId="a5">
    <w:name w:val="FollowedHyperlink"/>
    <w:basedOn w:val="a0"/>
    <w:uiPriority w:val="99"/>
    <w:semiHidden/>
    <w:rsid w:val="001D1AA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atiania@mail.ru" TargetMode="External"/><Relationship Id="rId5" Type="http://schemas.openxmlformats.org/officeDocument/2006/relationships/hyperlink" Target="mailto:tiatia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437</Words>
  <Characters>2493</Characters>
  <Application>Microsoft Office Word</Application>
  <DocSecurity>0</DocSecurity>
  <Lines>20</Lines>
  <Paragraphs>5</Paragraphs>
  <ScaleCrop>false</ScaleCrop>
  <Company>ГОУ средняя школа №2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Солощева</dc:creator>
  <cp:keywords/>
  <dc:description/>
  <cp:lastModifiedBy>Ирина Дроботова</cp:lastModifiedBy>
  <cp:revision>4</cp:revision>
  <dcterms:created xsi:type="dcterms:W3CDTF">2020-11-27T15:16:00Z</dcterms:created>
  <dcterms:modified xsi:type="dcterms:W3CDTF">2021-10-29T10:31:00Z</dcterms:modified>
</cp:coreProperties>
</file>